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9846" w14:textId="15D3C0EF" w:rsidR="00CA4E89" w:rsidRDefault="00412CAF">
      <w:r>
        <w:rPr>
          <w:noProof/>
        </w:rPr>
        <w:drawing>
          <wp:inline distT="0" distB="0" distL="0" distR="0" wp14:anchorId="779D3C21" wp14:editId="40B2AAB6">
            <wp:extent cx="5760720" cy="3840480"/>
            <wp:effectExtent l="0" t="0" r="0" b="7620"/>
            <wp:docPr id="1523824098" name="Grafik 1" descr="Ein Bild, das Zeichnung, Säugetier, Clipart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24098" name="Grafik 1" descr="Ein Bild, das Zeichnung, Säugetier, Clipart, Tex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B3B0" w14:textId="77777777" w:rsidR="00412CAF" w:rsidRDefault="00412CAF" w:rsidP="00412CAF">
      <w:r>
        <w:t>TEILNAHMEBEDINGUNGEN</w:t>
      </w:r>
    </w:p>
    <w:p w14:paraId="5FA11A90" w14:textId="77777777" w:rsidR="00412CAF" w:rsidRDefault="00412CAF" w:rsidP="00412CAF">
      <w:r>
        <w:t xml:space="preserve">Die Teilnahme und Anmeldung an der EWU NDS/H Hufspuren Challenge ist kostenlos, Du musst lediglich Mitglied im Landesverband NDS/H sein und Dich über den Anmeldebogen bei der Hufspuren Challenge angemeldet haben. </w:t>
      </w:r>
    </w:p>
    <w:p w14:paraId="4284FCEA" w14:textId="77777777" w:rsidR="00412CAF" w:rsidRDefault="00412CAF" w:rsidP="00412CAF">
      <w:r>
        <w:t xml:space="preserve">Teilnahmeberechtigt sind Pferde und </w:t>
      </w:r>
      <w:proofErr w:type="spellStart"/>
      <w:r>
        <w:t>Ponies</w:t>
      </w:r>
      <w:proofErr w:type="spellEnd"/>
      <w:r>
        <w:t xml:space="preserve"> ab 2-jährig, gerittene Aufgaben und km zählen ab 4-jährig.</w:t>
      </w:r>
    </w:p>
    <w:p w14:paraId="02E77C2C" w14:textId="77777777" w:rsidR="00412CAF" w:rsidRDefault="00412CAF" w:rsidP="00412CAF">
      <w:r>
        <w:t xml:space="preserve">Du musst Deine im Gelände zurückgelegten km aufzeichnen (mittels einer Tracking-App, z.B. </w:t>
      </w:r>
      <w:proofErr w:type="spellStart"/>
      <w:r>
        <w:t>Equilab</w:t>
      </w:r>
      <w:proofErr w:type="spellEnd"/>
      <w:r>
        <w:t xml:space="preserve">), dabei ist es völlig egal, ob Du reitest, </w:t>
      </w:r>
      <w:proofErr w:type="gramStart"/>
      <w:r>
        <w:t>führst</w:t>
      </w:r>
      <w:proofErr w:type="gramEnd"/>
      <w:r>
        <w:t xml:space="preserve"> oder mit der Kutsche unterwegs bist, auch die km Deines Handpferdes kannst Du für dieses einreichen.</w:t>
      </w:r>
    </w:p>
    <w:p w14:paraId="05934B53" w14:textId="77777777" w:rsidR="00412CAF" w:rsidRDefault="00412CAF" w:rsidP="00412CAF">
      <w:r>
        <w:t>Die erreichten km teilst Du uns immer bis zum 15. des Folgemonats über das km-Formular an ewunds.hufspuren@yahoo.com mit, stichprobenartig werden wir Deine Angaben überprüfen.</w:t>
      </w:r>
    </w:p>
    <w:p w14:paraId="7EBD707D" w14:textId="77777777" w:rsidR="00412CAF" w:rsidRDefault="00412CAF" w:rsidP="00412CAF">
      <w:r>
        <w:t>Eine spätere Einreichung führt leider zu einem „O-Score“ für den jeweiligen Monat.</w:t>
      </w:r>
    </w:p>
    <w:p w14:paraId="44916B3A" w14:textId="77777777" w:rsidR="00412CAF" w:rsidRDefault="00412CAF" w:rsidP="00412CAF">
      <w:r>
        <w:t>Einmal im Quartal werden die Zwischenstände über die Homepage www.ewu-niedersachsen.de veröffentlicht (jeweils Anfang Mai, August, November 2026 und Anfang Februar 2027 der Endstand).</w:t>
      </w:r>
    </w:p>
    <w:p w14:paraId="68391187" w14:textId="19CB7C7F" w:rsidR="00412CAF" w:rsidRDefault="00412CAF" w:rsidP="00412CAF">
      <w:r>
        <w:t>Die Teilnahme an der EWU NDS/H Hufspuren Challenge hat keinen Einfluss auf Deine Leistungsklasse, du sammelst weder Punkte zum Klassenerhalt noch kannst Auf- oder Absteigen.</w:t>
      </w:r>
    </w:p>
    <w:p w14:paraId="573B23E3" w14:textId="77777777" w:rsidR="00412CAF" w:rsidRDefault="00412CAF" w:rsidP="00412CAF">
      <w:r>
        <w:t>WIE FUNKTIONIERT DIE HUFSPUREN CHALLENGE?</w:t>
      </w:r>
    </w:p>
    <w:p w14:paraId="12DCAA83" w14:textId="77777777" w:rsidR="00412CAF" w:rsidRDefault="00412CAF" w:rsidP="00412CAF">
      <w:r>
        <w:t xml:space="preserve">Gezählt werden die Kilometer pro Pferd/Reiterkombi, für 3 km Strecke im Gelände erhältst Du jeweils ein Hufeisen </w:t>
      </w:r>
      <w:r w:rsidRPr="00412CAF">
        <w:rPr>
          <w:sz w:val="16"/>
          <w:szCs w:val="16"/>
        </w:rPr>
        <w:t xml:space="preserve">(bitte bei mehreren Pferden auch jeweils eine Anmeldung an uns </w:t>
      </w:r>
      <w:proofErr w:type="gramStart"/>
      <w:r w:rsidRPr="00412CAF">
        <w:rPr>
          <w:sz w:val="16"/>
          <w:szCs w:val="16"/>
        </w:rPr>
        <w:t>senden)*</w:t>
      </w:r>
      <w:proofErr w:type="gramEnd"/>
      <w:r w:rsidRPr="00412CAF">
        <w:rPr>
          <w:sz w:val="16"/>
          <w:szCs w:val="16"/>
        </w:rPr>
        <w:t>.</w:t>
      </w:r>
    </w:p>
    <w:p w14:paraId="36861E69" w14:textId="77777777" w:rsidR="00412CAF" w:rsidRDefault="00412CAF" w:rsidP="00412CAF">
      <w:r>
        <w:t>Jeweils Anfang Mai, August, November 2026 und Anfang Februar 2027 (Endstand) werden die Zwischenstände der Hufspuren Challenge auf unserer Website ewu-niedersachsen.de veröffentlicht.</w:t>
      </w:r>
    </w:p>
    <w:p w14:paraId="52496C2C" w14:textId="77777777" w:rsidR="00412CAF" w:rsidRDefault="00412CAF" w:rsidP="00412CAF">
      <w:r>
        <w:lastRenderedPageBreak/>
        <w:t>Im Jahr 2026 läuft die Hufspuren Challenge vom 01.01. bis zum 31.12.</w:t>
      </w:r>
    </w:p>
    <w:p w14:paraId="3B0AAACE" w14:textId="4281F100" w:rsidR="00412CAF" w:rsidRDefault="00412CAF" w:rsidP="00412CAF">
      <w:r>
        <w:t>Jeden Monat gibt es 1-2 neue Aufgaben, bei denen Du Hufeisen sammeln kannst. Die Erledigung der Aufgabe/n</w:t>
      </w:r>
      <w:r>
        <w:t xml:space="preserve"> weißt</w:t>
      </w:r>
      <w:r>
        <w:t xml:space="preserve"> Du </w:t>
      </w:r>
      <w:proofErr w:type="gramStart"/>
      <w:r>
        <w:t>mittels Foto</w:t>
      </w:r>
      <w:proofErr w:type="gramEnd"/>
      <w:r>
        <w:t>/Video nach.</w:t>
      </w:r>
    </w:p>
    <w:p w14:paraId="23476CBE" w14:textId="77777777" w:rsidR="00412CAF" w:rsidRDefault="00412CAF" w:rsidP="00412CAF">
      <w:r>
        <w:t>Zusätzlich kannst Du dir viele Hufeisen durch die Quartalsaufgaben sichern. Diese Aufgaben erfordern eine gewisse Vorbereitung und sollen deshalb im jeweiligen Quartal geübt/geplant werden. Auch hier erfolgt der Nachweis über ein Foto oder Video.</w:t>
      </w:r>
    </w:p>
    <w:p w14:paraId="06236894" w14:textId="44DCEE3C" w:rsidR="00412CAF" w:rsidRDefault="00412CAF" w:rsidP="00412CAF">
      <w:r>
        <w:t xml:space="preserve">Weiterhin gibt es 3 Extra-Hufeisen für die Teilnahme an </w:t>
      </w:r>
      <w:proofErr w:type="spellStart"/>
      <w:r>
        <w:t>Rall</w:t>
      </w:r>
      <w:r>
        <w:t>ye</w:t>
      </w:r>
      <w:r>
        <w:t>`s</w:t>
      </w:r>
      <w:proofErr w:type="spellEnd"/>
      <w:r>
        <w:t>, Orientierungsritten/-fahrten oder Gelassenheitsprüfungen. Einen Nachweis erbringst Du mit einer Urkunde oder Ergebnisliste o.ä., die Du per Mail zusammen mit dem km-Formular einreichst.</w:t>
      </w:r>
    </w:p>
    <w:p w14:paraId="29C94EB4" w14:textId="176FA80C" w:rsidR="00412CAF" w:rsidRDefault="00412CAF" w:rsidP="00412CAF">
      <w:r>
        <w:t>Solltest Du eine der Monats- oder Quartalsaufgaben, z.B. aufgrund örtlicher Gegebenheiten, nicht erfüllen können, melde Dich gerne mit einer kreativen Lösung bei uns!</w:t>
      </w:r>
    </w:p>
    <w:p w14:paraId="4F7C5B32" w14:textId="479D9D08" w:rsidR="00412CAF" w:rsidRDefault="00412CAF" w:rsidP="00412CAF">
      <w:r w:rsidRPr="00412CAF">
        <w:t xml:space="preserve">Das Kilometerformular muss per Mail an ewunds.hufspuren@yahoo.com bis zum 15. des Folgemonats eingereicht werden*. Nutze gern die </w:t>
      </w:r>
      <w:proofErr w:type="spellStart"/>
      <w:r w:rsidRPr="00412CAF">
        <w:t>Equilab</w:t>
      </w:r>
      <w:proofErr w:type="spellEnd"/>
      <w:r w:rsidRPr="00412CAF">
        <w:t>-App und tritt dem Stall „EWU NS/H Hufspuren“ bei, um Dich hier mit der Community auszutauschen und Fragen zu stellen.</w:t>
      </w:r>
    </w:p>
    <w:p w14:paraId="3F05B9F3" w14:textId="5CE418FB" w:rsidR="00412CAF" w:rsidRDefault="00412CAF" w:rsidP="00412CAF">
      <w:r w:rsidRPr="00412CAF">
        <w:t>Auf die Siegerin/den Sieger wartet eine spezielle EWU NDS/H Hufspuren Challenge Trophy. Die Übergabe erfolgt auf der Jahreshauptversammlung 2027.</w:t>
      </w:r>
    </w:p>
    <w:p w14:paraId="39E3E7EF" w14:textId="77777777" w:rsidR="00412CAF" w:rsidRDefault="00412CAF" w:rsidP="00412CAF"/>
    <w:p w14:paraId="43746D77" w14:textId="4B878A63" w:rsidR="00412CAF" w:rsidRDefault="00412CAF" w:rsidP="00412CAF">
      <w:pPr>
        <w:rPr>
          <w:sz w:val="16"/>
          <w:szCs w:val="16"/>
        </w:rPr>
      </w:pPr>
      <w:r w:rsidRPr="00412CAF">
        <w:rPr>
          <w:sz w:val="16"/>
          <w:szCs w:val="16"/>
        </w:rPr>
        <w:t xml:space="preserve">*Die benötigten Formulare für die Teilnahme an der Hufspuren Challenge findet ihr auf der Website </w:t>
      </w:r>
      <w:hyperlink r:id="rId5" w:history="1">
        <w:r w:rsidRPr="00FF59A6">
          <w:rPr>
            <w:rStyle w:val="Hyperlink"/>
            <w:sz w:val="16"/>
            <w:szCs w:val="16"/>
          </w:rPr>
          <w:t>www.ewu-niedersachsen.de</w:t>
        </w:r>
      </w:hyperlink>
    </w:p>
    <w:p w14:paraId="57A06999" w14:textId="77777777" w:rsidR="00412CAF" w:rsidRDefault="00412CAF" w:rsidP="00412CAF">
      <w:pPr>
        <w:rPr>
          <w:sz w:val="16"/>
          <w:szCs w:val="16"/>
        </w:rPr>
      </w:pPr>
    </w:p>
    <w:p w14:paraId="5376AD23" w14:textId="5B36CEB8" w:rsidR="00412CAF" w:rsidRPr="00412CAF" w:rsidRDefault="00412CAF" w:rsidP="00412CAF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0A55377" wp14:editId="5C8DA2FD">
            <wp:extent cx="5760720" cy="3840480"/>
            <wp:effectExtent l="0" t="0" r="0" b="7620"/>
            <wp:docPr id="1308832823" name="Grafik 2" descr="Ein Bild, das Zeichnung, Säugetier, Clipart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32823" name="Grafik 2" descr="Ein Bild, das Zeichnung, Säugetier, Clipart, Tex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FA7D9" w14:textId="77777777" w:rsidR="00412CAF" w:rsidRDefault="00412CAF" w:rsidP="00412CAF"/>
    <w:sectPr w:rsidR="00412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AF"/>
    <w:rsid w:val="00093E08"/>
    <w:rsid w:val="00412CAF"/>
    <w:rsid w:val="004F635C"/>
    <w:rsid w:val="007D3FF6"/>
    <w:rsid w:val="00C13A2B"/>
    <w:rsid w:val="00CA4E89"/>
    <w:rsid w:val="00C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8DD2"/>
  <w15:chartTrackingRefBased/>
  <w15:docId w15:val="{E46B9D24-1BF5-4783-91F3-7C3160E1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2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2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2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2CA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2CA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2C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2C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2C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2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2C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2C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2CA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CA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2C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12C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wu-niedersachs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Tadje</dc:creator>
  <cp:keywords/>
  <dc:description/>
  <cp:lastModifiedBy>Jennifer Tadje</cp:lastModifiedBy>
  <cp:revision>1</cp:revision>
  <dcterms:created xsi:type="dcterms:W3CDTF">2026-01-18T18:34:00Z</dcterms:created>
  <dcterms:modified xsi:type="dcterms:W3CDTF">2026-01-18T18:39:00Z</dcterms:modified>
</cp:coreProperties>
</file>