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2272" w14:textId="3BBA7A82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 xml:space="preserve">Niedersachsen </w:t>
      </w:r>
      <w:proofErr w:type="spellStart"/>
      <w:r>
        <w:rPr>
          <w:rFonts w:ascii="TimesNewRomanPS-BoldMT" w:eastAsia="TimesNewRomanPS-BoldMT" w:hAnsi="TimesNewRomanPS-BoldMT" w:cs="TimesNewRomanPS-BoldMT"/>
          <w:b/>
          <w:bCs/>
        </w:rPr>
        <w:t>Horse</w:t>
      </w:r>
      <w:proofErr w:type="spellEnd"/>
      <w:r>
        <w:rPr>
          <w:rFonts w:ascii="TimesNewRomanPS-BoldMT" w:eastAsia="TimesNewRomanPS-BoldMT" w:hAnsi="TimesNewRomanPS-BoldMT" w:cs="TimesNewRomanPS-BoldMT"/>
          <w:b/>
          <w:bCs/>
        </w:rPr>
        <w:t xml:space="preserve"> and Dog Trail Trophy 202</w:t>
      </w:r>
      <w:r w:rsidR="005638D6">
        <w:rPr>
          <w:rFonts w:ascii="TimesNewRomanPS-BoldMT" w:eastAsia="TimesNewRomanPS-BoldMT" w:hAnsi="TimesNewRomanPS-BoldMT" w:cs="TimesNewRomanPS-BoldMT"/>
          <w:b/>
          <w:bCs/>
        </w:rPr>
        <w:t>6</w:t>
      </w:r>
    </w:p>
    <w:p w14:paraId="4D3C2273" w14:textId="77777777" w:rsidR="00D55797" w:rsidRDefault="00D55797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4D3C2274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-Reglement -</w:t>
      </w:r>
    </w:p>
    <w:p w14:paraId="4D3C2275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1 – Übergreifende Regeln</w:t>
      </w:r>
    </w:p>
    <w:p w14:paraId="4D3C2276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Im Rahmen des Wettkampfs um die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gelten die Regeln des EWU</w:t>
      </w:r>
    </w:p>
    <w:p w14:paraId="4D3C2277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Regelbuchs in seiner jeweils aktuellen Version, sofern nachfolgend nicht andere oder davon</w:t>
      </w:r>
    </w:p>
    <w:p w14:paraId="4D3C2278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abweichende Regeln festgelegt werden.</w:t>
      </w:r>
    </w:p>
    <w:p w14:paraId="31C37899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79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2 – Teilnahmeberechtigung</w:t>
      </w:r>
    </w:p>
    <w:p w14:paraId="4D3C227A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Zur Teilnahme an der Wertung zur Niedersachsen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sind alle Mitglieder</w:t>
      </w:r>
    </w:p>
    <w:p w14:paraId="4D3C227B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des Landesverbands EWU Niedersachsen e.V. berechtigt, für die während des laufenden Jahres eine</w:t>
      </w:r>
    </w:p>
    <w:p w14:paraId="4D3C227C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Mitgliedschaft im Landesverband besteht und die nicht für die Teilnahme an Turnieren der EWU</w:t>
      </w:r>
    </w:p>
    <w:p w14:paraId="4D3C227D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oder FN gesperrt sind (Starter aus der Leistungsklasse 5 können nur gewertet werden, wenn sie vor</w:t>
      </w:r>
    </w:p>
    <w:p w14:paraId="4D3C227E" w14:textId="573D289F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Ende </w:t>
      </w:r>
      <w:r w:rsidR="005638D6">
        <w:rPr>
          <w:rFonts w:ascii="TimesNewRomanPSMT" w:eastAsia="TimesNewRomanPSMT" w:hAnsi="TimesNewRomanPSMT" w:cs="TimesNewRomanPSMT"/>
        </w:rPr>
        <w:t>des Jahres</w:t>
      </w:r>
      <w:r>
        <w:rPr>
          <w:rFonts w:ascii="TimesNewRomanPSMT" w:eastAsia="TimesNewRomanPSMT" w:hAnsi="TimesNewRomanPSMT" w:cs="TimesNewRomanPSMT"/>
        </w:rPr>
        <w:t xml:space="preserve"> im Landesverband Mitglied werden.)</w:t>
      </w:r>
    </w:p>
    <w:p w14:paraId="4D3C227F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Reiter/innen anderer Landesverbände der EWU oder anderer Verbände können zwar starten aber</w:t>
      </w:r>
    </w:p>
    <w:p w14:paraId="4D3C2280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fließen nicht die </w:t>
      </w:r>
      <w:proofErr w:type="spellStart"/>
      <w:r>
        <w:rPr>
          <w:rFonts w:ascii="TimesNewRomanPSMT" w:eastAsia="TimesNewRomanPSMT" w:hAnsi="TimesNewRomanPSMT" w:cs="TimesNewRomanPSMT"/>
        </w:rPr>
        <w:t>Trophywertung</w:t>
      </w:r>
      <w:proofErr w:type="spellEnd"/>
      <w:r>
        <w:rPr>
          <w:rFonts w:ascii="TimesNewRomanPSMT" w:eastAsia="TimesNewRomanPSMT" w:hAnsi="TimesNewRomanPSMT" w:cs="TimesNewRomanPSMT"/>
        </w:rPr>
        <w:t xml:space="preserve"> ein.</w:t>
      </w:r>
    </w:p>
    <w:p w14:paraId="4D3C2281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Wird die Mitgliedschaft im Landesverband oder der EWU selbst während der laufenden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</w:t>
      </w:r>
    </w:p>
    <w:p w14:paraId="4D3C2282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Dog Trail Trophy niedergelegt, der/die Reiter/in durch die EWU, einen ihrer Landesverbände oder</w:t>
      </w:r>
    </w:p>
    <w:p w14:paraId="4D3C2283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die FN gesperrt oder wechselt der/die Reiter/in </w:t>
      </w:r>
      <w:proofErr w:type="spellStart"/>
      <w:r>
        <w:rPr>
          <w:rFonts w:ascii="TimesNewRomanPSMT" w:eastAsia="TimesNewRomanPSMT" w:hAnsi="TimesNewRomanPSMT" w:cs="TimesNewRomanPSMT"/>
        </w:rPr>
        <w:t>in</w:t>
      </w:r>
      <w:proofErr w:type="spellEnd"/>
      <w:r>
        <w:rPr>
          <w:rFonts w:ascii="TimesNewRomanPSMT" w:eastAsia="TimesNewRomanPSMT" w:hAnsi="TimesNewRomanPSMT" w:cs="TimesNewRomanPSMT"/>
        </w:rPr>
        <w:t xml:space="preserve"> diesem Zeitraum in einen anderen</w:t>
      </w:r>
    </w:p>
    <w:p w14:paraId="4D3C2284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Landesverband, so wird der/die Reiter/in aus der Wertung der Niedersachsen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</w:t>
      </w:r>
    </w:p>
    <w:p w14:paraId="4D3C2285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Trophy gestrichen. Die bis dahin </w:t>
      </w:r>
      <w:proofErr w:type="spellStart"/>
      <w:r>
        <w:rPr>
          <w:rFonts w:ascii="TimesNewRomanPSMT" w:eastAsia="TimesNewRomanPSMT" w:hAnsi="TimesNewRomanPSMT" w:cs="TimesNewRomanPSMT"/>
        </w:rPr>
        <w:t>errittenen</w:t>
      </w:r>
      <w:proofErr w:type="spellEnd"/>
      <w:r>
        <w:rPr>
          <w:rFonts w:ascii="TimesNewRomanPSMT" w:eastAsia="TimesNewRomanPSMT" w:hAnsi="TimesNewRomanPSMT" w:cs="TimesNewRomanPSMT"/>
        </w:rPr>
        <w:t xml:space="preserve"> Wertungspunkte für die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</w:t>
      </w:r>
    </w:p>
    <w:p w14:paraId="4D3C2286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verfallen in diesem Fall. Die Möglichkeit einer Doppelmitgliedschaft in mehreren Landesverbänden</w:t>
      </w:r>
    </w:p>
    <w:p w14:paraId="4D3C2287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bleibt hiervon unberührt.</w:t>
      </w:r>
    </w:p>
    <w:p w14:paraId="4D3C2288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Folgt ein/e Teilnehmer/in seiner Verpflichtung zur Zahlung der EWU-Mitgliedsbeiträge, der Nenn- oder Boxengelder oder der sonstigen mit einer Teilnahme an einem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</w:t>
      </w:r>
    </w:p>
    <w:p w14:paraId="4D3C2289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Turnier verbundenen Gebühren nicht, wird der/</w:t>
      </w:r>
      <w:proofErr w:type="gramStart"/>
      <w:r>
        <w:rPr>
          <w:rFonts w:ascii="TimesNewRomanPSMT" w:eastAsia="TimesNewRomanPSMT" w:hAnsi="TimesNewRomanPSMT" w:cs="TimesNewRomanPSMT"/>
        </w:rPr>
        <w:t>die betreffende Teilnehmer</w:t>
      </w:r>
      <w:proofErr w:type="gramEnd"/>
      <w:r>
        <w:rPr>
          <w:rFonts w:ascii="TimesNewRomanPSMT" w:eastAsia="TimesNewRomanPSMT" w:hAnsi="TimesNewRomanPSMT" w:cs="TimesNewRomanPSMT"/>
        </w:rPr>
        <w:t>/in – auch nachträglich –</w:t>
      </w:r>
    </w:p>
    <w:p w14:paraId="4D3C228A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aus der </w:t>
      </w:r>
      <w:proofErr w:type="spellStart"/>
      <w:r>
        <w:rPr>
          <w:rFonts w:ascii="TimesNewRomanPSMT" w:eastAsia="TimesNewRomanPSMT" w:hAnsi="TimesNewRomanPSMT" w:cs="TimesNewRomanPSMT"/>
        </w:rPr>
        <w:t>Trophywertung</w:t>
      </w:r>
      <w:proofErr w:type="spellEnd"/>
      <w:r>
        <w:rPr>
          <w:rFonts w:ascii="TimesNewRomanPSMT" w:eastAsia="TimesNewRomanPSMT" w:hAnsi="TimesNewRomanPSMT" w:cs="TimesNewRomanPSMT"/>
        </w:rPr>
        <w:t xml:space="preserve"> gestrichen und kann während des aktuellen Turnierjahres nicht weiter an der</w:t>
      </w:r>
    </w:p>
    <w:p w14:paraId="4D3C228B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Niedersachsen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teilnehmen.</w:t>
      </w:r>
    </w:p>
    <w:p w14:paraId="4D3C228C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Gewählte Mitglieder des Vorstandes der EWU Landesverbands Niedersachsen e.V. sind zur</w:t>
      </w:r>
    </w:p>
    <w:p w14:paraId="4D3C228D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Teilnahme an der Niedersachsen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berechtigt, sie können aber keine</w:t>
      </w:r>
    </w:p>
    <w:p w14:paraId="4D3C228E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Geldpreise gewinnen, Geldpreise sind an den Nächstplatzierten abzugeben (Ausnahme Sachpreise</w:t>
      </w:r>
    </w:p>
    <w:p w14:paraId="4D3C228F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über die erreichte Platzierung).</w:t>
      </w:r>
    </w:p>
    <w:p w14:paraId="31B47887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90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3 – zugelassene Pferde/</w:t>
      </w:r>
      <w:proofErr w:type="spellStart"/>
      <w:r>
        <w:rPr>
          <w:rFonts w:ascii="TimesNewRomanPS-BoldMT" w:eastAsia="TimesNewRomanPS-BoldMT" w:hAnsi="TimesNewRomanPS-BoldMT" w:cs="TimesNewRomanPS-BoldMT"/>
          <w:b/>
          <w:bCs/>
        </w:rPr>
        <w:t>Ponies</w:t>
      </w:r>
      <w:proofErr w:type="spellEnd"/>
    </w:p>
    <w:p w14:paraId="4D3C2291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Es gelten die Regeln für die je Leistungsklasse zugelassenen Pferde/</w:t>
      </w:r>
      <w:proofErr w:type="spellStart"/>
      <w:r>
        <w:rPr>
          <w:rFonts w:ascii="TimesNewRomanPSMT" w:eastAsia="TimesNewRomanPSMT" w:hAnsi="TimesNewRomanPSMT" w:cs="TimesNewRomanPSMT"/>
        </w:rPr>
        <w:t>Ponies</w:t>
      </w:r>
      <w:proofErr w:type="spellEnd"/>
      <w:r>
        <w:rPr>
          <w:rFonts w:ascii="TimesNewRomanPSMT" w:eastAsia="TimesNewRomanPSMT" w:hAnsi="TimesNewRomanPSMT" w:cs="TimesNewRomanPSMT"/>
        </w:rPr>
        <w:t xml:space="preserve"> gemäß dem gültigen</w:t>
      </w:r>
    </w:p>
    <w:p w14:paraId="4D3C2292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EWU Regelbuch</w:t>
      </w:r>
      <w:proofErr w:type="gramEnd"/>
      <w:r>
        <w:rPr>
          <w:rFonts w:ascii="TimesNewRomanPSMT" w:eastAsia="TimesNewRomanPSMT" w:hAnsi="TimesNewRomanPSMT" w:cs="TimesNewRomanPSMT"/>
        </w:rPr>
        <w:t xml:space="preserve"> für die Leistungsklassen 1 bis 5, sowie für die Pferderegistrierung.</w:t>
      </w:r>
    </w:p>
    <w:p w14:paraId="27C90A8E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93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3a – zugelassene Hunde</w:t>
      </w:r>
    </w:p>
    <w:p w14:paraId="4D3C2294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Es gelten die Regeln für die zugelassenen Hunde gemäß dem gültigen </w:t>
      </w:r>
      <w:proofErr w:type="gramStart"/>
      <w:r>
        <w:rPr>
          <w:rFonts w:ascii="TimesNewRomanPSMT" w:eastAsia="TimesNewRomanPSMT" w:hAnsi="TimesNewRomanPSMT" w:cs="TimesNewRomanPSMT"/>
        </w:rPr>
        <w:t>EWU Regelbuch</w:t>
      </w:r>
      <w:proofErr w:type="gramEnd"/>
      <w:r>
        <w:rPr>
          <w:rFonts w:ascii="TimesNewRomanPSMT" w:eastAsia="TimesNewRomanPSMT" w:hAnsi="TimesNewRomanPSMT" w:cs="TimesNewRomanPSMT"/>
        </w:rPr>
        <w:t>. Nachweis</w:t>
      </w:r>
    </w:p>
    <w:p w14:paraId="4D3C2295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der Haftpflichtversicherung und der Impfausweis sind der Meldestelle vorzulegen.</w:t>
      </w:r>
    </w:p>
    <w:p w14:paraId="24149BC2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96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4 – Ausrüstungsbestimmungen</w:t>
      </w:r>
    </w:p>
    <w:p w14:paraId="4D3C2297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Es gelten die Regeln gemäß dem gültigen </w:t>
      </w:r>
      <w:proofErr w:type="gramStart"/>
      <w:r>
        <w:rPr>
          <w:rFonts w:ascii="TimesNewRomanPSMT" w:eastAsia="TimesNewRomanPSMT" w:hAnsi="TimesNewRomanPSMT" w:cs="TimesNewRomanPSMT"/>
        </w:rPr>
        <w:t>EWU Regelbuch</w:t>
      </w:r>
      <w:proofErr w:type="gramEnd"/>
      <w:r>
        <w:rPr>
          <w:rFonts w:ascii="TimesNewRomanPSMT" w:eastAsia="TimesNewRomanPSMT" w:hAnsi="TimesNewRomanPSMT" w:cs="TimesNewRomanPSMT"/>
        </w:rPr>
        <w:t>.</w:t>
      </w:r>
    </w:p>
    <w:p w14:paraId="5EFBC67F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98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5 – Wertung der Kombination aus Pferd/Pony und Reiter/in und Hund</w:t>
      </w:r>
    </w:p>
    <w:p w14:paraId="4D3C2299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Bei der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werden nur die auf den zur </w:t>
      </w:r>
      <w:proofErr w:type="spellStart"/>
      <w:r>
        <w:rPr>
          <w:rFonts w:ascii="TimesNewRomanPSMT" w:eastAsia="TimesNewRomanPSMT" w:hAnsi="TimesNewRomanPSMT" w:cs="TimesNewRomanPSMT"/>
        </w:rPr>
        <w:t>Tropywertung</w:t>
      </w:r>
      <w:proofErr w:type="spellEnd"/>
      <w:r>
        <w:rPr>
          <w:rFonts w:ascii="TimesNewRomanPSMT" w:eastAsia="TimesNewRomanPSMT" w:hAnsi="TimesNewRomanPSMT" w:cs="TimesNewRomanPSMT"/>
        </w:rPr>
        <w:t xml:space="preserve"> zugehörigen</w:t>
      </w:r>
    </w:p>
    <w:p w14:paraId="4D3C229A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Turnieren (Wertungsturniere siehe § 7) </w:t>
      </w:r>
      <w:proofErr w:type="spellStart"/>
      <w:r>
        <w:rPr>
          <w:rFonts w:ascii="TimesNewRomanPSMT" w:eastAsia="TimesNewRomanPSMT" w:hAnsi="TimesNewRomanPSMT" w:cs="TimesNewRomanPSMT"/>
        </w:rPr>
        <w:t>errittenen</w:t>
      </w:r>
      <w:proofErr w:type="spellEnd"/>
      <w:r>
        <w:rPr>
          <w:rFonts w:ascii="TimesNewRomanPSMT" w:eastAsia="TimesNewRomanPSMT" w:hAnsi="TimesNewRomanPSMT" w:cs="TimesNewRomanPSMT"/>
        </w:rPr>
        <w:t xml:space="preserve"> Erfolge einer jeweiligen Kombination aus</w:t>
      </w:r>
    </w:p>
    <w:p w14:paraId="4D3C229B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Pferd/Pony und Reiter/in und Hund gewertet. Wertungspunkte werden demnach pro Pferd -</w:t>
      </w:r>
    </w:p>
    <w:p w14:paraId="4D3C229C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Reiter/in - Hund - Kombination gezählt. Ein/e Teilnehmer/in, die/der im Verlauf der Niedersachsen</w:t>
      </w:r>
    </w:p>
    <w:p w14:paraId="4D3C229D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verschiedene Pferde bzw. Hunde startet, erhält entsprechend pro</w:t>
      </w:r>
    </w:p>
    <w:p w14:paraId="4D3C229E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gestartetes Pferd bzw. gestarteten Hund eine eigene </w:t>
      </w:r>
      <w:proofErr w:type="spellStart"/>
      <w:r>
        <w:rPr>
          <w:rFonts w:ascii="TimesNewRomanPSMT" w:eastAsia="TimesNewRomanPSMT" w:hAnsi="TimesNewRomanPSMT" w:cs="TimesNewRomanPSMT"/>
        </w:rPr>
        <w:t>Trophywertung</w:t>
      </w:r>
      <w:proofErr w:type="spellEnd"/>
      <w:r>
        <w:rPr>
          <w:rFonts w:ascii="TimesNewRomanPSMT" w:eastAsia="TimesNewRomanPSMT" w:hAnsi="TimesNewRomanPSMT" w:cs="TimesNewRomanPSMT"/>
        </w:rPr>
        <w:t>.</w:t>
      </w:r>
    </w:p>
    <w:p w14:paraId="6345563F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9F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lastRenderedPageBreak/>
        <w:t>§ 6 – Leistungsklassen</w:t>
      </w:r>
    </w:p>
    <w:p w14:paraId="4D3C22A0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Die Niedersachsen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wird in den Leistungsklassen 1 bis 3 sowie 4/5</w:t>
      </w:r>
    </w:p>
    <w:p w14:paraId="4D3C22A1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ausgeritten.</w:t>
      </w:r>
    </w:p>
    <w:p w14:paraId="0D7C95A0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A2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7 – gewertete Turniere</w:t>
      </w:r>
    </w:p>
    <w:p w14:paraId="4D3C22A3" w14:textId="59BCEAC9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Gewertet werden </w:t>
      </w:r>
      <w:proofErr w:type="gramStart"/>
      <w:r>
        <w:rPr>
          <w:rFonts w:ascii="TimesNewRomanPSMT" w:eastAsia="TimesNewRomanPSMT" w:hAnsi="TimesNewRomanPSMT" w:cs="TimesNewRomanPSMT"/>
        </w:rPr>
        <w:t>in 202</w:t>
      </w:r>
      <w:r w:rsidR="005638D6">
        <w:rPr>
          <w:rFonts w:ascii="TimesNewRomanPSMT" w:eastAsia="TimesNewRomanPSMT" w:hAnsi="TimesNewRomanPSMT" w:cs="TimesNewRomanPSMT"/>
        </w:rPr>
        <w:t>6</w:t>
      </w:r>
      <w:proofErr w:type="gramEnd"/>
    </w:p>
    <w:p w14:paraId="4D3C22A5" w14:textId="7BBED2B9" w:rsidR="00D55797" w:rsidRPr="00656B2E" w:rsidRDefault="0027035C" w:rsidP="00656B2E">
      <w:pPr>
        <w:pStyle w:val="Listenabsatz"/>
        <w:numPr>
          <w:ilvl w:val="0"/>
          <w:numId w:val="1"/>
        </w:numPr>
        <w:autoSpaceDE w:val="0"/>
        <w:rPr>
          <w:rFonts w:ascii="TimesNewRomanPSMT" w:eastAsia="TimesNewRomanPSMT" w:hAnsi="TimesNewRomanPSMT" w:cs="TimesNewRomanPSMT"/>
        </w:rPr>
      </w:pPr>
      <w:r w:rsidRPr="00656B2E">
        <w:rPr>
          <w:rFonts w:ascii="TimesNewRomanPSMT" w:eastAsia="TimesNewRomanPSMT" w:hAnsi="TimesNewRomanPSMT" w:cs="TimesNewRomanPSMT"/>
          <w:szCs w:val="24"/>
        </w:rPr>
        <w:t xml:space="preserve">C-Turnier </w:t>
      </w:r>
      <w:r w:rsidR="005638D6" w:rsidRPr="00656B2E">
        <w:rPr>
          <w:rFonts w:ascii="TimesNewRomanPSMT" w:eastAsia="TimesNewRomanPSMT" w:hAnsi="TimesNewRomanPSMT" w:cs="TimesNewRomanPSMT"/>
        </w:rPr>
        <w:t>Circle L Ranch</w:t>
      </w:r>
      <w:r w:rsidRPr="00656B2E">
        <w:rPr>
          <w:rFonts w:ascii="TimesNewRomanPSMT" w:eastAsia="TimesNewRomanPSMT" w:hAnsi="TimesNewRomanPSMT" w:cs="TimesNewRomanPSMT"/>
          <w:szCs w:val="24"/>
        </w:rPr>
        <w:t xml:space="preserve">, </w:t>
      </w:r>
      <w:r w:rsidR="005638D6" w:rsidRPr="00656B2E">
        <w:rPr>
          <w:rFonts w:ascii="TimesNewRomanPSMT" w:eastAsia="TimesNewRomanPSMT" w:hAnsi="TimesNewRomanPSMT" w:cs="TimesNewRomanPSMT"/>
        </w:rPr>
        <w:t>25.-26.04.2026</w:t>
      </w:r>
    </w:p>
    <w:p w14:paraId="4D3C22A7" w14:textId="2242E883" w:rsidR="00D55797" w:rsidRDefault="0027035C">
      <w:pPr>
        <w:numPr>
          <w:ilvl w:val="0"/>
          <w:numId w:val="1"/>
        </w:num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C Turnier </w:t>
      </w:r>
      <w:r w:rsidR="005638D6">
        <w:rPr>
          <w:rFonts w:ascii="TimesNewRomanPSMT" w:eastAsia="TimesNewRomanPSMT" w:hAnsi="TimesNewRomanPSMT" w:cs="TimesNewRomanPSMT"/>
        </w:rPr>
        <w:t>Eagle Free</w:t>
      </w:r>
      <w:r>
        <w:rPr>
          <w:rFonts w:ascii="TimesNewRomanPSMT" w:eastAsia="TimesNewRomanPSMT" w:hAnsi="TimesNewRomanPSMT" w:cs="TimesNewRomanPSMT"/>
        </w:rPr>
        <w:t xml:space="preserve"> Ranch, </w:t>
      </w:r>
      <w:r w:rsidR="005638D6">
        <w:rPr>
          <w:rFonts w:ascii="TimesNewRomanPSMT" w:eastAsia="TimesNewRomanPSMT" w:hAnsi="TimesNewRomanPSMT" w:cs="TimesNewRomanPSMT"/>
        </w:rPr>
        <w:t>20.-21.06</w:t>
      </w:r>
      <w:r>
        <w:rPr>
          <w:rFonts w:ascii="TimesNewRomanPSMT" w:eastAsia="TimesNewRomanPSMT" w:hAnsi="TimesNewRomanPSMT" w:cs="TimesNewRomanPSMT"/>
        </w:rPr>
        <w:t>.202</w:t>
      </w:r>
      <w:r w:rsidR="005638D6">
        <w:rPr>
          <w:rFonts w:ascii="TimesNewRomanPSMT" w:eastAsia="TimesNewRomanPSMT" w:hAnsi="TimesNewRomanPSMT" w:cs="TimesNewRomanPSMT"/>
        </w:rPr>
        <w:t>6</w:t>
      </w:r>
    </w:p>
    <w:p w14:paraId="4D3C22A8" w14:textId="341557CF" w:rsidR="00D55797" w:rsidRDefault="0027035C">
      <w:pPr>
        <w:numPr>
          <w:ilvl w:val="0"/>
          <w:numId w:val="1"/>
        </w:num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C Turnier </w:t>
      </w:r>
      <w:r w:rsidR="005638D6">
        <w:rPr>
          <w:rFonts w:ascii="TimesNewRomanPSMT" w:eastAsia="TimesNewRomanPSMT" w:hAnsi="TimesNewRomanPSMT" w:cs="TimesNewRomanPSMT"/>
        </w:rPr>
        <w:t xml:space="preserve">Reitanlage </w:t>
      </w:r>
      <w:proofErr w:type="spellStart"/>
      <w:r w:rsidR="005638D6">
        <w:rPr>
          <w:rFonts w:ascii="TimesNewRomanPSMT" w:eastAsia="TimesNewRomanPSMT" w:hAnsi="TimesNewRomanPSMT" w:cs="TimesNewRomanPSMT"/>
        </w:rPr>
        <w:t>Lammetal</w:t>
      </w:r>
      <w:proofErr w:type="spellEnd"/>
      <w:r>
        <w:rPr>
          <w:rFonts w:ascii="TimesNewRomanPSMT" w:eastAsia="TimesNewRomanPSMT" w:hAnsi="TimesNewRomanPSMT" w:cs="TimesNewRomanPSMT"/>
        </w:rPr>
        <w:t xml:space="preserve">, </w:t>
      </w:r>
      <w:r w:rsidR="005638D6">
        <w:rPr>
          <w:rFonts w:ascii="TimesNewRomanPSMT" w:eastAsia="TimesNewRomanPSMT" w:hAnsi="TimesNewRomanPSMT" w:cs="TimesNewRomanPSMT"/>
        </w:rPr>
        <w:t>11.-12.</w:t>
      </w:r>
      <w:r>
        <w:rPr>
          <w:rFonts w:ascii="TimesNewRomanPSMT" w:eastAsia="TimesNewRomanPSMT" w:hAnsi="TimesNewRomanPSMT" w:cs="TimesNewRomanPSMT"/>
        </w:rPr>
        <w:t>07.202</w:t>
      </w:r>
      <w:r w:rsidR="005638D6">
        <w:rPr>
          <w:rFonts w:ascii="TimesNewRomanPSMT" w:eastAsia="TimesNewRomanPSMT" w:hAnsi="TimesNewRomanPSMT" w:cs="TimesNewRomanPSMT"/>
        </w:rPr>
        <w:t>6</w:t>
      </w:r>
    </w:p>
    <w:p w14:paraId="4D3C22A9" w14:textId="29BD5128" w:rsidR="00D55797" w:rsidRDefault="0027035C">
      <w:pPr>
        <w:numPr>
          <w:ilvl w:val="0"/>
          <w:numId w:val="1"/>
        </w:num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C Turnier </w:t>
      </w:r>
      <w:r w:rsidR="005638D6">
        <w:rPr>
          <w:rFonts w:ascii="TimesNewRomanPSMT" w:eastAsia="TimesNewRomanPSMT" w:hAnsi="TimesNewRomanPSMT" w:cs="TimesNewRomanPSMT"/>
        </w:rPr>
        <w:t xml:space="preserve">Reitanlage </w:t>
      </w:r>
      <w:proofErr w:type="spellStart"/>
      <w:r w:rsidR="005638D6">
        <w:rPr>
          <w:rFonts w:ascii="TimesNewRomanPSMT" w:eastAsia="TimesNewRomanPSMT" w:hAnsi="TimesNewRomanPSMT" w:cs="TimesNewRomanPSMT"/>
        </w:rPr>
        <w:t>Lammetal</w:t>
      </w:r>
      <w:proofErr w:type="spellEnd"/>
      <w:r>
        <w:rPr>
          <w:rFonts w:ascii="TimesNewRomanPSMT" w:eastAsia="TimesNewRomanPSMT" w:hAnsi="TimesNewRomanPSMT" w:cs="TimesNewRomanPSMT"/>
        </w:rPr>
        <w:t xml:space="preserve">, </w:t>
      </w:r>
      <w:r w:rsidR="005638D6">
        <w:rPr>
          <w:rFonts w:ascii="TimesNewRomanPSMT" w:eastAsia="TimesNewRomanPSMT" w:hAnsi="TimesNewRomanPSMT" w:cs="TimesNewRomanPSMT"/>
        </w:rPr>
        <w:t>03.-04</w:t>
      </w:r>
      <w:r>
        <w:rPr>
          <w:rFonts w:ascii="TimesNewRomanPSMT" w:eastAsia="TimesNewRomanPSMT" w:hAnsi="TimesNewRomanPSMT" w:cs="TimesNewRomanPSMT"/>
        </w:rPr>
        <w:t>.10.202</w:t>
      </w:r>
      <w:r w:rsidR="005638D6">
        <w:rPr>
          <w:rFonts w:ascii="TimesNewRomanPSMT" w:eastAsia="TimesNewRomanPSMT" w:hAnsi="TimesNewRomanPSMT" w:cs="TimesNewRomanPSMT"/>
        </w:rPr>
        <w:t>6</w:t>
      </w:r>
    </w:p>
    <w:p w14:paraId="4D3C22AA" w14:textId="22F2B03F" w:rsidR="00D55797" w:rsidRDefault="0027035C">
      <w:pPr>
        <w:numPr>
          <w:ilvl w:val="0"/>
          <w:numId w:val="1"/>
        </w:num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C Turnier Circle L Ranch, </w:t>
      </w:r>
      <w:r w:rsidR="005638D6">
        <w:rPr>
          <w:rFonts w:ascii="TimesNewRomanPSMT" w:eastAsia="TimesNewRomanPSMT" w:hAnsi="TimesNewRomanPSMT" w:cs="TimesNewRomanPSMT"/>
        </w:rPr>
        <w:t>17.-18</w:t>
      </w:r>
      <w:r>
        <w:rPr>
          <w:rFonts w:ascii="TimesNewRomanPSMT" w:eastAsia="TimesNewRomanPSMT" w:hAnsi="TimesNewRomanPSMT" w:cs="TimesNewRomanPSMT"/>
        </w:rPr>
        <w:t>.10.202</w:t>
      </w:r>
      <w:r w:rsidR="005638D6">
        <w:rPr>
          <w:rFonts w:ascii="TimesNewRomanPSMT" w:eastAsia="TimesNewRomanPSMT" w:hAnsi="TimesNewRomanPSMT" w:cs="TimesNewRomanPSMT"/>
        </w:rPr>
        <w:t>6</w:t>
      </w:r>
    </w:p>
    <w:p w14:paraId="4D3C22AB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Durch den Status einer Sonderprüfung gibt es keine Mindeststarterzahl.</w:t>
      </w:r>
    </w:p>
    <w:p w14:paraId="4D3C22AC" w14:textId="316A7941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Die Niedersachsen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wird während des Turnierjahres 202</w:t>
      </w:r>
      <w:r w:rsidR="005638D6">
        <w:rPr>
          <w:rFonts w:ascii="TimesNewRomanPSMT" w:eastAsia="TimesNewRomanPSMT" w:hAnsi="TimesNewRomanPSMT" w:cs="TimesNewRomanPSMT"/>
        </w:rPr>
        <w:t>6</w:t>
      </w:r>
      <w:r>
        <w:rPr>
          <w:rFonts w:ascii="TimesNewRomanPSMT" w:eastAsia="TimesNewRomanPSMT" w:hAnsi="TimesNewRomanPSMT" w:cs="TimesNewRomanPSMT"/>
        </w:rPr>
        <w:t xml:space="preserve"> auf den oben</w:t>
      </w:r>
    </w:p>
    <w:p w14:paraId="4D3C22AD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genannten Turnieren ausgeritten. Der Landesverband hat darüber hinaus folgende Möglichkeiten:</w:t>
      </w:r>
    </w:p>
    <w:p w14:paraId="4D3C22AE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Bereits genehmigte und ausgeschriebene Turniere, aber noch nicht stattgefundene Turniere ersatzlos</w:t>
      </w:r>
    </w:p>
    <w:p w14:paraId="4D3C22AF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aus der Wertung der Niedersachsen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zu streichen (nur wenn das komplette Turnier gestrichen wird oder ausfällt).</w:t>
      </w:r>
    </w:p>
    <w:p w14:paraId="4D3C22B0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Für ausgefallene oder gestrichene Turniere (auch kurzfristig) ein Ersatzturnier zu benennen und</w:t>
      </w:r>
    </w:p>
    <w:p w14:paraId="4D3C22B1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auszuschreiben.</w:t>
      </w:r>
    </w:p>
    <w:p w14:paraId="4D3C22B2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Bereits stattgefundene Niedersachsen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Turniere können nicht</w:t>
      </w:r>
    </w:p>
    <w:p w14:paraId="4D3C22B3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nachträglich aus der Wertung genommen werden.</w:t>
      </w:r>
    </w:p>
    <w:p w14:paraId="4D3C22B4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In die Wertung fließen nur die drei besten erzielten Ergebnisse ein, um in die Gesamtwertung zu</w:t>
      </w:r>
    </w:p>
    <w:p w14:paraId="4D3C22B5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kommen müssen mind. 3 Platzierungen erzielt werden (Abweichungen können aufgrund besonderer</w:t>
      </w:r>
    </w:p>
    <w:p w14:paraId="4D3C22B6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Umstände durch den Vorstand genehmigt werden). Es müssen mindestens 3 Turniere stattfinden.</w:t>
      </w:r>
    </w:p>
    <w:p w14:paraId="78F4C93B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B7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8 – Ausschreibung und Nennung</w:t>
      </w:r>
    </w:p>
    <w:p w14:paraId="4D3C22B8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Die Niedersachsen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erfordert keine eigene Ausschreibung oder</w:t>
      </w:r>
    </w:p>
    <w:p w14:paraId="4D3C22B9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Nennung. Die Veranstalter werden jedoch gebeten, in der Ausschreibung auf die Niedersachsen</w:t>
      </w:r>
    </w:p>
    <w:p w14:paraId="4D3C22BA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Wertung hinzuweisen</w:t>
      </w:r>
    </w:p>
    <w:p w14:paraId="4D3C22BB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Die Prüfung soll nicht als </w:t>
      </w:r>
      <w:proofErr w:type="spellStart"/>
      <w:r>
        <w:rPr>
          <w:rFonts w:ascii="TimesNewRomanPSMT" w:eastAsia="TimesNewRomanPSMT" w:hAnsi="TimesNewRomanPSMT" w:cs="TimesNewRomanPSMT"/>
        </w:rPr>
        <w:t>Jackpotklasse</w:t>
      </w:r>
      <w:proofErr w:type="spellEnd"/>
      <w:r>
        <w:rPr>
          <w:rFonts w:ascii="TimesNewRomanPSMT" w:eastAsia="TimesNewRomanPSMT" w:hAnsi="TimesNewRomanPSMT" w:cs="TimesNewRomanPSMT"/>
        </w:rPr>
        <w:t xml:space="preserve"> ausgeschrieben werden, auch darf kein höheres Startgeld</w:t>
      </w:r>
    </w:p>
    <w:p w14:paraId="4D3C22BC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als in den anderen Prüfungen verlangt werden.</w:t>
      </w:r>
    </w:p>
    <w:p w14:paraId="58670172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BD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9 – Übermittlung der Ergebnisse der Klassen</w:t>
      </w:r>
    </w:p>
    <w:p w14:paraId="4D3C22BE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Ein gewähltes Vorstandsmitglied des Landesverbandes wird anhand der Ergebnisse eine</w:t>
      </w:r>
    </w:p>
    <w:p w14:paraId="4D3C22BF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Tabelle erstellen und binnen einer Woche nach dem jeweiligen Wertungsturnier die Zwischenstände veröffentlichen (Homepage und soziale Medien).</w:t>
      </w:r>
    </w:p>
    <w:p w14:paraId="4D3C22C0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Diese Tabelle enthält folgende Angaben:</w:t>
      </w:r>
    </w:p>
    <w:p w14:paraId="4D3C22C1" w14:textId="5D162022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Vor- und Nachname des</w:t>
      </w:r>
      <w:r w:rsidR="005638D6">
        <w:rPr>
          <w:rFonts w:ascii="TimesNewRomanPSMT" w:eastAsia="TimesNewRomanPSMT" w:hAnsi="TimesNewRomanPSMT" w:cs="TimesNewRomanPSMT"/>
        </w:rPr>
        <w:t xml:space="preserve"> </w:t>
      </w:r>
      <w:r>
        <w:rPr>
          <w:rFonts w:ascii="TimesNewRomanPSMT" w:eastAsia="TimesNewRomanPSMT" w:hAnsi="TimesNewRomanPSMT" w:cs="TimesNewRomanPSMT"/>
        </w:rPr>
        <w:t>Reiters/</w:t>
      </w:r>
      <w:r w:rsidR="005638D6">
        <w:rPr>
          <w:rFonts w:ascii="TimesNewRomanPSMT" w:eastAsia="TimesNewRomanPSMT" w:hAnsi="TimesNewRomanPSMT" w:cs="TimesNewRomanPSMT"/>
        </w:rPr>
        <w:t xml:space="preserve">der </w:t>
      </w:r>
      <w:r>
        <w:rPr>
          <w:rFonts w:ascii="TimesNewRomanPSMT" w:eastAsia="TimesNewRomanPSMT" w:hAnsi="TimesNewRomanPSMT" w:cs="TimesNewRomanPSMT"/>
        </w:rPr>
        <w:t>Reiterin, Name des Pferdes, Name des Hundes,</w:t>
      </w:r>
    </w:p>
    <w:p w14:paraId="4D3C22C2" w14:textId="3525B992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erzielte Punkte in der </w:t>
      </w:r>
      <w:proofErr w:type="spellStart"/>
      <w:r>
        <w:rPr>
          <w:rFonts w:ascii="TimesNewRomanPSMT" w:eastAsia="TimesNewRomanPSMT" w:hAnsi="TimesNewRomanPSMT" w:cs="TimesNewRomanPSMT"/>
        </w:rPr>
        <w:t>Trophywertung</w:t>
      </w:r>
      <w:proofErr w:type="spellEnd"/>
      <w:r>
        <w:rPr>
          <w:rFonts w:ascii="TimesNewRomanPSMT" w:eastAsia="TimesNewRomanPSMT" w:hAnsi="TimesNewRomanPSMT" w:cs="TimesNewRomanPSMT"/>
        </w:rPr>
        <w:t>, Leistungsklasse.</w:t>
      </w:r>
    </w:p>
    <w:p w14:paraId="1AE4C197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C3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10 – Wertungspunkte</w:t>
      </w:r>
    </w:p>
    <w:p w14:paraId="4D3C22C4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Jeder Teilnehmer erhält Wertungspunkte, wenn er in die Platzierung kommt.</w:t>
      </w:r>
    </w:p>
    <w:p w14:paraId="4D3C22C5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Er erhält Wertungspunkte gemäß der Anzahl der von ihm besiegten Teilnehmer analog zur</w:t>
      </w:r>
    </w:p>
    <w:p w14:paraId="4D3C22C6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Regelung im </w:t>
      </w:r>
      <w:proofErr w:type="gramStart"/>
      <w:r>
        <w:rPr>
          <w:rFonts w:ascii="TimesNewRomanPSMT" w:eastAsia="TimesNewRomanPSMT" w:hAnsi="TimesNewRomanPSMT" w:cs="TimesNewRomanPSMT"/>
        </w:rPr>
        <w:t>EWU Regelbuch</w:t>
      </w:r>
      <w:proofErr w:type="gramEnd"/>
      <w:r>
        <w:rPr>
          <w:rFonts w:ascii="TimesNewRomanPSMT" w:eastAsia="TimesNewRomanPSMT" w:hAnsi="TimesNewRomanPSMT" w:cs="TimesNewRomanPSMT"/>
        </w:rPr>
        <w:t>.</w:t>
      </w:r>
    </w:p>
    <w:p w14:paraId="4D3C22C7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Beispiel bei 6 Platzierungen (bei 11 bis 15 Nennungen):</w:t>
      </w:r>
    </w:p>
    <w:p w14:paraId="4D3C22C8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1. Platz = 6 Wertungspunkte</w:t>
      </w:r>
    </w:p>
    <w:p w14:paraId="4D3C22C9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2. Platz = 5 Wertungspunkte</w:t>
      </w:r>
    </w:p>
    <w:p w14:paraId="4D3C22CA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3. Platz = 4 Wertungspunkte</w:t>
      </w:r>
    </w:p>
    <w:p w14:paraId="4D3C22CB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4. Platz = 3 Wertungspunkte</w:t>
      </w:r>
    </w:p>
    <w:p w14:paraId="4D3C22CC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5. Platz = 2 Wertungspunkte</w:t>
      </w:r>
    </w:p>
    <w:p w14:paraId="4D3C22CD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6. Platz = 1 Wertungspunkt</w:t>
      </w:r>
    </w:p>
    <w:p w14:paraId="4D3C22CE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Es werden für die </w:t>
      </w:r>
      <w:proofErr w:type="spellStart"/>
      <w:r>
        <w:rPr>
          <w:rFonts w:ascii="TimesNewRomanPSMT" w:eastAsia="TimesNewRomanPSMT" w:hAnsi="TimesNewRomanPSMT" w:cs="TimesNewRomanPSMT"/>
        </w:rPr>
        <w:t>Trophywertung</w:t>
      </w:r>
      <w:proofErr w:type="spellEnd"/>
      <w:r>
        <w:rPr>
          <w:rFonts w:ascii="TimesNewRomanPSMT" w:eastAsia="TimesNewRomanPSMT" w:hAnsi="TimesNewRomanPSMT" w:cs="TimesNewRomanPSMT"/>
        </w:rPr>
        <w:t xml:space="preserve"> nur die einfachen Punkte gezählt.</w:t>
      </w:r>
    </w:p>
    <w:p w14:paraId="4D3C22CF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lastRenderedPageBreak/>
        <w:t>§ 11 – Punktgleichstand</w:t>
      </w:r>
    </w:p>
    <w:p w14:paraId="4D3C22D0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Kommt es zu einem Punktgleichstand in der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</w:t>
      </w:r>
      <w:proofErr w:type="spellStart"/>
      <w:r>
        <w:rPr>
          <w:rFonts w:ascii="TimesNewRomanPSMT" w:eastAsia="TimesNewRomanPSMT" w:hAnsi="TimesNewRomanPSMT" w:cs="TimesNewRomanPSMT"/>
        </w:rPr>
        <w:t>Trophywertung</w:t>
      </w:r>
      <w:proofErr w:type="spellEnd"/>
      <w:r>
        <w:rPr>
          <w:rFonts w:ascii="TimesNewRomanPSMT" w:eastAsia="TimesNewRomanPSMT" w:hAnsi="TimesNewRomanPSMT" w:cs="TimesNewRomanPSMT"/>
        </w:rPr>
        <w:t xml:space="preserve"> einer</w:t>
      </w:r>
    </w:p>
    <w:p w14:paraId="4D3C22D1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Leistungsklasse wird der Sieger folgendermaßen ermittelt:</w:t>
      </w:r>
    </w:p>
    <w:p w14:paraId="4D3C22D2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1. Es wird diejenige Pferd-Hund-Reiter-Kombination zum Sieger erklärt welche zusammengezählt</w:t>
      </w:r>
    </w:p>
    <w:p w14:paraId="4D3C22D3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den höheren Gesamt-Score hat.</w:t>
      </w:r>
    </w:p>
    <w:p w14:paraId="4D3C22D4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2. Sollte immer noch ein Gleichstand bestehen wird die Kombination zum Sieger erklärt welche</w:t>
      </w:r>
    </w:p>
    <w:p w14:paraId="4D3C22D5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mehr Teilnehmer insgesamt besiegt hat.</w:t>
      </w:r>
    </w:p>
    <w:p w14:paraId="4D3C22D6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3. Sollte nun immer noch ein Gleichstand bestehen entscheidet das Los.</w:t>
      </w:r>
    </w:p>
    <w:p w14:paraId="341B1715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D7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12 – Ausgefallene oder abgesagte Klassen</w:t>
      </w:r>
    </w:p>
    <w:p w14:paraId="4D3C22D8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Können leider nicht nachgeholt werden.</w:t>
      </w:r>
    </w:p>
    <w:p w14:paraId="5F39DF98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D9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13 – Veröffentlichung der Zwischenstände und der Endergebnisse</w:t>
      </w:r>
    </w:p>
    <w:p w14:paraId="4D3C22DA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Die Veröffentlichung der Zwischenstände erfolgt binnen einer Woche nach den jeweiligen Wertungsturnieren auf der Homepage des Landesverbandes, eine Veröffentlichung in den sozialen Medien erfolgt analog.</w:t>
      </w:r>
    </w:p>
    <w:p w14:paraId="4D3C22DB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Das Endergebnis wird nach der Auswertung des letzten Wertungsturniers des Turnierjahres auf der</w:t>
      </w:r>
    </w:p>
    <w:p w14:paraId="4D3C22DC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Homepage des Landesverbands bekannt gegeben (Soziale Medien analog).</w:t>
      </w:r>
    </w:p>
    <w:p w14:paraId="24D36D41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DD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 xml:space="preserve">§ 14 – </w:t>
      </w:r>
      <w:proofErr w:type="spellStart"/>
      <w:r>
        <w:rPr>
          <w:rFonts w:ascii="TimesNewRomanPS-BoldMT" w:eastAsia="TimesNewRomanPS-BoldMT" w:hAnsi="TimesNewRomanPS-BoldMT" w:cs="TimesNewRomanPS-BoldMT"/>
          <w:b/>
          <w:bCs/>
        </w:rPr>
        <w:t>Trophysieger</w:t>
      </w:r>
      <w:proofErr w:type="spellEnd"/>
      <w:r>
        <w:rPr>
          <w:rFonts w:ascii="TimesNewRomanPS-BoldMT" w:eastAsia="TimesNewRomanPS-BoldMT" w:hAnsi="TimesNewRomanPS-BoldMT" w:cs="TimesNewRomanPS-BoldMT"/>
          <w:b/>
          <w:bCs/>
        </w:rPr>
        <w:t xml:space="preserve"> und Ehrenpreise</w:t>
      </w:r>
    </w:p>
    <w:p w14:paraId="4D3C22DF" w14:textId="40E8E814" w:rsidR="00D55797" w:rsidRDefault="00656B2E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Die Sieger werden je Leistungsklasse 1-3 und 4/5 geehrt. E</w:t>
      </w:r>
      <w:r w:rsidR="0027035C">
        <w:rPr>
          <w:rFonts w:ascii="TimesNewRomanPSMT" w:eastAsia="TimesNewRomanPSMT" w:hAnsi="TimesNewRomanPSMT" w:cs="TimesNewRomanPSMT"/>
        </w:rPr>
        <w:t>s können bis zu 3</w:t>
      </w:r>
    </w:p>
    <w:p w14:paraId="4D3C22E0" w14:textId="50A57D1F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Reiter/innen pro Leistungsklasse platziert werden.</w:t>
      </w:r>
      <w:r w:rsidR="00656B2E">
        <w:rPr>
          <w:rFonts w:ascii="TimesNewRomanPSMT" w:eastAsia="TimesNewRomanPSMT" w:hAnsi="TimesNewRomanPSMT" w:cs="TimesNewRomanPSMT"/>
        </w:rPr>
        <w:t xml:space="preserve"> Die Preise werden gesponsort und die Sponsoren auf der Homepage bekannt gegeben.</w:t>
      </w:r>
    </w:p>
    <w:p w14:paraId="4D3C22E1" w14:textId="2DC52D62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Des</w:t>
      </w:r>
      <w:r w:rsidR="00656B2E">
        <w:rPr>
          <w:rFonts w:ascii="TimesNewRomanPSMT" w:eastAsia="TimesNewRomanPSMT" w:hAnsi="TimesNewRomanPSMT" w:cs="TimesNewRomanPSMT"/>
        </w:rPr>
        <w:t xml:space="preserve"> W</w:t>
      </w:r>
      <w:r>
        <w:rPr>
          <w:rFonts w:ascii="TimesNewRomanPSMT" w:eastAsia="TimesNewRomanPSMT" w:hAnsi="TimesNewRomanPSMT" w:cs="TimesNewRomanPSMT"/>
        </w:rPr>
        <w:t>eiteren können Sachpreise und / oder Schleifen an die Platzierten vergeben werden.</w:t>
      </w:r>
    </w:p>
    <w:p w14:paraId="4D3C22E2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Platziert werden können alle, die die Voraussetzungen nach § 7 letzter Absatz erfüllen.</w:t>
      </w:r>
    </w:p>
    <w:p w14:paraId="4D3C22E3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Die Sieger der einzelnen Leistungsklassen in der Niedersachsen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</w:t>
      </w:r>
    </w:p>
    <w:p w14:paraId="4D3C22E4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werden nach Abschluss der zugehörigen Wertungsturniere persönlich benachrichtigt und auf der Homepage des Landesverbandes bekannt gegeben. Die Ehrung erfolgt im Rahmen der Mitgliedervollversammlung/Jahreshauptversammlung eines Jahres nach Abschluss der</w:t>
      </w:r>
    </w:p>
    <w:p w14:paraId="4D3C22E5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Turniersaison. Der Landesverband behält sich vor, Ehrenpreise ggf. vor der</w:t>
      </w:r>
    </w:p>
    <w:p w14:paraId="4D3C22E6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Mitgliedervollversammlung/Jahreshauptversammlung eines Jahres an die Sieger zu übergeben.</w:t>
      </w:r>
    </w:p>
    <w:p w14:paraId="4D3C22E7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Ansprüche an Ehrenpreisen/Preisgeldern oder sonstigen Gewinnen sind nicht auf andere Personen</w:t>
      </w:r>
    </w:p>
    <w:p w14:paraId="4D3C22E8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übertragbar. Eine Auszahlung eines Ehrenpreises in geldwerter Form ist nicht möglich. Es besteht</w:t>
      </w:r>
    </w:p>
    <w:p w14:paraId="4D3C22E9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seitens der Teilnehmer kein Anspruch auf einen Ehrenpreis.</w:t>
      </w:r>
    </w:p>
    <w:p w14:paraId="1ECF7F7E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EA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15 – Einspruch gegen die Wertung</w:t>
      </w:r>
    </w:p>
    <w:p w14:paraId="4D3C22EB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Einspruch gegen die Wertung der Niedersachsen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ist innerhalb von zwei</w:t>
      </w:r>
    </w:p>
    <w:p w14:paraId="4D3C22EC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Wochen nach Veröffentlichung der Ergebnisse im Verbandsorgan der EWU schriftlich bei der</w:t>
      </w:r>
    </w:p>
    <w:p w14:paraId="4D3C22ED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Geschäftsstelle des EWU Landesverbandes Niedersachsen e. V. einzureichen. Nach Ablauf der Frist</w:t>
      </w:r>
    </w:p>
    <w:p w14:paraId="4D3C22EE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ist ein Einspruch nicht mehr möglich.</w:t>
      </w:r>
    </w:p>
    <w:p w14:paraId="4838C279" w14:textId="77777777" w:rsidR="00656B2E" w:rsidRDefault="00656B2E">
      <w:pPr>
        <w:autoSpaceDE w:val="0"/>
        <w:rPr>
          <w:rFonts w:ascii="TimesNewRomanPSMT" w:eastAsia="TimesNewRomanPSMT" w:hAnsi="TimesNewRomanPSMT" w:cs="TimesNewRomanPSMT"/>
        </w:rPr>
      </w:pPr>
    </w:p>
    <w:p w14:paraId="4D3C22EF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§ 16 – weitere Teilnahmebedingungen</w:t>
      </w:r>
    </w:p>
    <w:p w14:paraId="4D3C22F0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Der EWU Landesverband Niedersachsen e.V. übernimmt – sofern rechtlich zulässig – keine</w:t>
      </w:r>
    </w:p>
    <w:p w14:paraId="4D3C22F1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Haftung für Irrtümer oder Fehler bei der Ergebnisberechnung sowie für im Zusammenhang mit der</w:t>
      </w:r>
    </w:p>
    <w:p w14:paraId="4D3C22F2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Bereitstellung und Inanspruchnahme von Gewinnen (Ehrenpreisen) möglicherweise entstehenden</w:t>
      </w:r>
    </w:p>
    <w:p w14:paraId="4D3C22F3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Schäden, es sei denn sie sind auf Vorsatz oder grobe Fahrlässigkeit des </w:t>
      </w:r>
      <w:proofErr w:type="gramStart"/>
      <w:r>
        <w:rPr>
          <w:rFonts w:ascii="TimesNewRomanPSMT" w:eastAsia="TimesNewRomanPSMT" w:hAnsi="TimesNewRomanPSMT" w:cs="TimesNewRomanPSMT"/>
        </w:rPr>
        <w:t>EWU Landesverbandes</w:t>
      </w:r>
      <w:proofErr w:type="gramEnd"/>
    </w:p>
    <w:p w14:paraId="4D3C22F4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Niedersachsen e.V. zurückzuführen.</w:t>
      </w:r>
    </w:p>
    <w:p w14:paraId="4D3C22F5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Der EWU Landesverband Niedersachsen e.V. behält sich das Recht vor, die Niedersachsen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</w:p>
    <w:p w14:paraId="4D3C22F6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and Dog Trail Trophy auch ohne Angabe von Gründen um weitere </w:t>
      </w:r>
      <w:proofErr w:type="spellStart"/>
      <w:r>
        <w:rPr>
          <w:rFonts w:ascii="TimesNewRomanPSMT" w:eastAsia="TimesNewRomanPSMT" w:hAnsi="TimesNewRomanPSMT" w:cs="TimesNewRomanPSMT"/>
        </w:rPr>
        <w:t>Trophyturniere</w:t>
      </w:r>
      <w:proofErr w:type="spellEnd"/>
      <w:r>
        <w:rPr>
          <w:rFonts w:ascii="TimesNewRomanPSMT" w:eastAsia="TimesNewRomanPSMT" w:hAnsi="TimesNewRomanPSMT" w:cs="TimesNewRomanPSMT"/>
        </w:rPr>
        <w:t xml:space="preserve"> zu verlängern</w:t>
      </w:r>
    </w:p>
    <w:p w14:paraId="4D3C22F7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oder vorzeitig zu beenden.</w:t>
      </w:r>
    </w:p>
    <w:p w14:paraId="4D3C22F8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Durch ihren Start in der Niedersachsen </w:t>
      </w:r>
      <w:proofErr w:type="spellStart"/>
      <w:r>
        <w:rPr>
          <w:rFonts w:ascii="TimesNewRomanPSMT" w:eastAsia="TimesNewRomanPSMT" w:hAnsi="TimesNewRomanPSMT" w:cs="TimesNewRomanPSMT"/>
        </w:rPr>
        <w:t>Horse</w:t>
      </w:r>
      <w:proofErr w:type="spellEnd"/>
      <w:r>
        <w:rPr>
          <w:rFonts w:ascii="TimesNewRomanPSMT" w:eastAsia="TimesNewRomanPSMT" w:hAnsi="TimesNewRomanPSMT" w:cs="TimesNewRomanPSMT"/>
        </w:rPr>
        <w:t xml:space="preserve"> and Dog Trail Trophy erklären sich die Teilnehmer mit einer Veröffentlichung der Ergebnisse und von Bildmaterial einverstanden.</w:t>
      </w:r>
    </w:p>
    <w:p w14:paraId="4D3C22F9" w14:textId="77777777" w:rsidR="00D55797" w:rsidRDefault="00D55797">
      <w:pPr>
        <w:autoSpaceDE w:val="0"/>
        <w:rPr>
          <w:rFonts w:ascii="TimesNewRomanPSMT" w:eastAsia="TimesNewRomanPSMT" w:hAnsi="TimesNewRomanPSMT" w:cs="TimesNewRomanPSMT"/>
        </w:rPr>
      </w:pPr>
    </w:p>
    <w:p w14:paraId="4D3C22FA" w14:textId="1B853DAD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Im </w:t>
      </w:r>
      <w:r w:rsidR="00656B2E">
        <w:rPr>
          <w:rFonts w:ascii="TimesNewRomanPSMT" w:eastAsia="TimesNewRomanPSMT" w:hAnsi="TimesNewRomanPSMT" w:cs="TimesNewRomanPSMT"/>
        </w:rPr>
        <w:t>Dezember 2025</w:t>
      </w:r>
    </w:p>
    <w:p w14:paraId="4D3C22FB" w14:textId="77777777" w:rsidR="00D55797" w:rsidRDefault="0027035C">
      <w:pPr>
        <w:autoSpaceDE w:val="0"/>
        <w:rPr>
          <w:rFonts w:ascii="TimesNewRomanPS-BoldMT" w:eastAsia="TimesNewRomanPS-BoldMT" w:hAnsi="TimesNewRomanPS-BoldMT" w:cs="TimesNewRomanPS-BoldMT"/>
          <w:sz w:val="20"/>
          <w:szCs w:val="20"/>
        </w:rPr>
      </w:pPr>
      <w:r>
        <w:rPr>
          <w:rFonts w:ascii="Calibri" w:eastAsia="Calibri" w:hAnsi="Calibri" w:cs="Calibri"/>
        </w:rPr>
        <w:t xml:space="preserve">– </w:t>
      </w:r>
      <w:r>
        <w:rPr>
          <w:rFonts w:ascii="TimesNewRomanPSMT" w:eastAsia="TimesNewRomanPSMT" w:hAnsi="TimesNewRomanPSMT" w:cs="TimesNewRomanPSMT"/>
        </w:rPr>
        <w:t>der Vorstand –</w:t>
      </w:r>
    </w:p>
    <w:p w14:paraId="4D3C22FC" w14:textId="77777777" w:rsidR="00D55797" w:rsidRDefault="0027035C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EWU Landesverband Niedersachsen e.V.</w:t>
      </w:r>
    </w:p>
    <w:sectPr w:rsidR="00D5579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2276" w14:textId="77777777" w:rsidR="0027035C" w:rsidRDefault="0027035C">
      <w:r>
        <w:separator/>
      </w:r>
    </w:p>
  </w:endnote>
  <w:endnote w:type="continuationSeparator" w:id="0">
    <w:p w14:paraId="4D3C2278" w14:textId="77777777" w:rsidR="0027035C" w:rsidRDefault="0027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2272" w14:textId="77777777" w:rsidR="0027035C" w:rsidRDefault="0027035C">
      <w:r>
        <w:rPr>
          <w:color w:val="000000"/>
        </w:rPr>
        <w:separator/>
      </w:r>
    </w:p>
  </w:footnote>
  <w:footnote w:type="continuationSeparator" w:id="0">
    <w:p w14:paraId="4D3C2274" w14:textId="77777777" w:rsidR="0027035C" w:rsidRDefault="00270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032"/>
    <w:multiLevelType w:val="multilevel"/>
    <w:tmpl w:val="9490D256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1947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97"/>
    <w:rsid w:val="001B1D3D"/>
    <w:rsid w:val="0027035C"/>
    <w:rsid w:val="005638D6"/>
    <w:rsid w:val="00656B2E"/>
    <w:rsid w:val="009E26D3"/>
    <w:rsid w:val="00D55797"/>
    <w:rsid w:val="00DB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2272"/>
  <w15:docId w15:val="{CDA69461-D4ED-47DB-BD3C-E0591818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NumberingSymbols">
    <w:name w:val="Numbering Symbols"/>
  </w:style>
  <w:style w:type="paragraph" w:styleId="Listenabsatz">
    <w:name w:val="List Paragraph"/>
    <w:basedOn w:val="Standard"/>
    <w:uiPriority w:val="34"/>
    <w:qFormat/>
    <w:rsid w:val="00656B2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1300</Words>
  <Characters>8196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Tadje</dc:creator>
  <cp:lastModifiedBy>Jennifer Tadje</cp:lastModifiedBy>
  <cp:revision>2</cp:revision>
  <dcterms:created xsi:type="dcterms:W3CDTF">2025-12-12T19:11:00Z</dcterms:created>
  <dcterms:modified xsi:type="dcterms:W3CDTF">2025-12-12T19:11:00Z</dcterms:modified>
</cp:coreProperties>
</file>